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9D" w:rsidRDefault="00E6679D" w:rsidP="00E6679D">
      <w:pPr>
        <w:pStyle w:val="a3"/>
        <w:jc w:val="both"/>
        <w:rPr>
          <w:sz w:val="28"/>
          <w:szCs w:val="36"/>
        </w:rPr>
      </w:pPr>
      <w:r>
        <w:rPr>
          <w:rFonts w:hint="eastAsia"/>
          <w:sz w:val="28"/>
          <w:szCs w:val="36"/>
        </w:rPr>
        <w:t>附件：</w:t>
      </w:r>
    </w:p>
    <w:p w:rsidR="00E6679D" w:rsidRDefault="00E6679D" w:rsidP="00E6679D">
      <w:pPr>
        <w:pStyle w:val="a3"/>
      </w:pPr>
      <w:bookmarkStart w:id="0" w:name="_GoBack"/>
      <w:r>
        <w:rPr>
          <w:rFonts w:hint="eastAsia"/>
          <w:sz w:val="28"/>
          <w:szCs w:val="36"/>
        </w:rPr>
        <w:t>西安邮电大学</w:t>
      </w:r>
      <w:r>
        <w:rPr>
          <w:rFonts w:hint="eastAsia"/>
          <w:sz w:val="28"/>
          <w:szCs w:val="36"/>
        </w:rPr>
        <w:t>2021</w:t>
      </w:r>
      <w:r>
        <w:rPr>
          <w:rFonts w:hint="eastAsia"/>
          <w:sz w:val="28"/>
          <w:szCs w:val="36"/>
        </w:rPr>
        <w:t>年第二学士学位考生报名登记表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26"/>
        <w:gridCol w:w="771"/>
        <w:gridCol w:w="720"/>
        <w:gridCol w:w="840"/>
        <w:gridCol w:w="787"/>
        <w:gridCol w:w="562"/>
        <w:gridCol w:w="856"/>
        <w:gridCol w:w="524"/>
        <w:gridCol w:w="1672"/>
      </w:tblGrid>
      <w:tr w:rsidR="00E6679D" w:rsidTr="0089052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bookmarkEnd w:id="0"/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姓名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性别</w:t>
            </w:r>
          </w:p>
        </w:tc>
        <w:tc>
          <w:tcPr>
            <w:tcW w:w="8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出生年月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贴1寸</w:t>
            </w:r>
          </w:p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免冠照片</w:t>
            </w:r>
          </w:p>
        </w:tc>
      </w:tr>
      <w:tr w:rsidR="00E6679D" w:rsidTr="0089052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原专业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原学位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522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毕业学校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毕业时间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8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联系电话</w:t>
            </w:r>
          </w:p>
        </w:tc>
        <w:tc>
          <w:tcPr>
            <w:tcW w:w="233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3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邮 编</w:t>
            </w:r>
          </w:p>
        </w:tc>
        <w:tc>
          <w:tcPr>
            <w:tcW w:w="138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通信地址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身份证号码</w:t>
            </w:r>
          </w:p>
        </w:tc>
        <w:tc>
          <w:tcPr>
            <w:tcW w:w="6732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本人签字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2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476"/>
        </w:trPr>
        <w:tc>
          <w:tcPr>
            <w:tcW w:w="166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拟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报专业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</w:p>
        </w:tc>
      </w:tr>
      <w:tr w:rsidR="00E6679D" w:rsidTr="00890529">
        <w:trPr>
          <w:trHeight w:val="2469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教务处审核意见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是符合学科门类要求。</w:t>
            </w:r>
          </w:p>
          <w:p w:rsidR="00E6679D" w:rsidRDefault="00E6679D" w:rsidP="00890529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firstLineChars="1200" w:firstLine="264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E6679D" w:rsidRDefault="00E6679D" w:rsidP="00890529">
            <w:pPr>
              <w:ind w:firstLineChars="1250" w:firstLine="275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E6679D" w:rsidRDefault="00E6679D" w:rsidP="00890529">
            <w:pPr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right="440" w:firstLineChars="2400" w:firstLine="52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E6679D" w:rsidRDefault="00E6679D" w:rsidP="00890529">
            <w:pPr>
              <w:jc w:val="righ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 </w:t>
            </w:r>
          </w:p>
          <w:p w:rsidR="00E6679D" w:rsidRDefault="00E6679D" w:rsidP="00890529">
            <w:pPr>
              <w:ind w:right="440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                年  月 日</w:t>
            </w:r>
          </w:p>
        </w:tc>
      </w:tr>
      <w:tr w:rsidR="00E6679D" w:rsidTr="00890529">
        <w:trPr>
          <w:trHeight w:val="2689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就业指导中心审核意见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就业情况审核。</w:t>
            </w:r>
          </w:p>
          <w:p w:rsidR="00E6679D" w:rsidRDefault="00E6679D" w:rsidP="00890529">
            <w:pPr>
              <w:ind w:right="88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firstLineChars="1150" w:firstLine="253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审核意见：</w:t>
            </w:r>
          </w:p>
          <w:p w:rsidR="00E6679D" w:rsidRDefault="00E6679D" w:rsidP="00890529">
            <w:pPr>
              <w:ind w:firstLineChars="1200" w:firstLine="264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审核人：</w:t>
            </w:r>
          </w:p>
          <w:p w:rsidR="00E6679D" w:rsidRDefault="00E6679D" w:rsidP="00890529">
            <w:pPr>
              <w:ind w:right="44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right="440" w:firstLineChars="2400" w:firstLine="528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E6679D" w:rsidRDefault="00E6679D" w:rsidP="00890529">
            <w:pPr>
              <w:ind w:right="440"/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               年  月  日</w:t>
            </w:r>
          </w:p>
        </w:tc>
      </w:tr>
      <w:tr w:rsidR="00E6679D" w:rsidTr="00890529">
        <w:trPr>
          <w:trHeight w:val="1691"/>
        </w:trPr>
        <w:tc>
          <w:tcPr>
            <w:tcW w:w="94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jc w:val="center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招生办公室审核意见</w:t>
            </w:r>
          </w:p>
        </w:tc>
        <w:tc>
          <w:tcPr>
            <w:tcW w:w="745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79D" w:rsidRDefault="00E6679D" w:rsidP="00890529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right="440" w:firstLineChars="2650" w:firstLine="583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</w:p>
          <w:p w:rsidR="00E6679D" w:rsidRDefault="00E6679D" w:rsidP="00890529">
            <w:pPr>
              <w:ind w:right="440" w:firstLineChars="2450" w:firstLine="539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单位盖章</w:t>
            </w:r>
          </w:p>
          <w:p w:rsidR="00E6679D" w:rsidRDefault="00E6679D" w:rsidP="00890529">
            <w:pPr>
              <w:ind w:right="440" w:firstLineChars="2350" w:firstLine="5170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>年  月  日</w:t>
            </w:r>
          </w:p>
          <w:p w:rsidR="00E6679D" w:rsidRDefault="00E6679D" w:rsidP="00890529">
            <w:pPr>
              <w:jc w:val="right"/>
              <w:rPr>
                <w:rFonts w:asciiTheme="minorEastAsia" w:hAnsiTheme="minorEastAsia" w:cstheme="minorEastAsia"/>
                <w:sz w:val="22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8"/>
              </w:rPr>
              <w:t xml:space="preserve">                          </w:t>
            </w:r>
          </w:p>
        </w:tc>
      </w:tr>
    </w:tbl>
    <w:p w:rsidR="00E6679D" w:rsidRDefault="00E6679D" w:rsidP="00E6679D">
      <w:pPr>
        <w:pStyle w:val="a4"/>
        <w:widowControl/>
        <w:shd w:val="clear" w:color="auto" w:fill="FFFFFF"/>
        <w:spacing w:beforeAutospacing="0" w:afterAutospacing="0" w:line="520" w:lineRule="exact"/>
        <w:ind w:firstLineChars="200" w:firstLine="640"/>
        <w:rPr>
          <w:sz w:val="32"/>
          <w:szCs w:val="32"/>
        </w:rPr>
      </w:pPr>
    </w:p>
    <w:p w:rsidR="005A1714" w:rsidRDefault="005A1714"/>
    <w:sectPr w:rsidR="005A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D"/>
    <w:rsid w:val="005A1714"/>
    <w:rsid w:val="00E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79D"/>
    <w:rPr>
      <w:sz w:val="18"/>
      <w:szCs w:val="18"/>
    </w:rPr>
  </w:style>
  <w:style w:type="paragraph" w:styleId="a4">
    <w:name w:val="Normal (Web)"/>
    <w:basedOn w:val="a"/>
    <w:uiPriority w:val="99"/>
    <w:rsid w:val="00E6679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79D"/>
    <w:rPr>
      <w:sz w:val="18"/>
      <w:szCs w:val="18"/>
    </w:rPr>
  </w:style>
  <w:style w:type="paragraph" w:styleId="a4">
    <w:name w:val="Normal (Web)"/>
    <w:basedOn w:val="a"/>
    <w:uiPriority w:val="99"/>
    <w:rsid w:val="00E6679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2021-05-13T08:57:00Z</dcterms:created>
  <dcterms:modified xsi:type="dcterms:W3CDTF">2021-05-13T08:57:00Z</dcterms:modified>
</cp:coreProperties>
</file>